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E3" w:rsidRDefault="00506AE3" w:rsidP="00506A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FE7797" w:rsidRPr="00FE7797" w:rsidRDefault="00FE7797" w:rsidP="00506A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отчету № 1-контроль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177C58">
        <w:rPr>
          <w:rFonts w:ascii="Times New Roman" w:hAnsi="Times New Roman"/>
          <w:sz w:val="28"/>
          <w:szCs w:val="28"/>
        </w:rPr>
        <w:t xml:space="preserve"> полугодие 2017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506AE3" w:rsidRPr="00506AE3" w:rsidRDefault="00506AE3" w:rsidP="00506AE3">
      <w:pPr>
        <w:jc w:val="center"/>
        <w:rPr>
          <w:rFonts w:ascii="Times New Roman" w:hAnsi="Times New Roman"/>
          <w:sz w:val="28"/>
          <w:szCs w:val="28"/>
        </w:rPr>
      </w:pPr>
    </w:p>
    <w:p w:rsidR="001C4892" w:rsidRDefault="001C4892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Ханты-Мансийского района, принятым решением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</w:t>
      </w: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25.05.2005 № 372, муниципальным образованием </w:t>
      </w:r>
      <w:r w:rsidR="00FE7797" w:rsidRPr="00FE7797">
        <w:rPr>
          <w:rFonts w:ascii="Times New Roman" w:eastAsia="Times New Roman" w:hAnsi="Times New Roman"/>
          <w:sz w:val="28"/>
          <w:szCs w:val="28"/>
          <w:lang w:eastAsia="ru-RU"/>
        </w:rPr>
        <w:t>Ханты-Мансийск</w:t>
      </w:r>
      <w:r w:rsidR="00FE7797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FE7797" w:rsidRPr="00FE77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</w:t>
      </w:r>
      <w:r w:rsidR="00E55B20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осуществлялся муниципальный контроль </w:t>
      </w:r>
      <w:r w:rsidR="00E55B20" w:rsidRPr="00E55B20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использованием </w:t>
      </w:r>
      <w:r w:rsidR="00B840B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55B20" w:rsidRPr="00E55B20">
        <w:rPr>
          <w:rFonts w:ascii="Times New Roman" w:eastAsia="Times New Roman" w:hAnsi="Times New Roman"/>
          <w:sz w:val="28"/>
          <w:szCs w:val="28"/>
          <w:lang w:eastAsia="ru-RU"/>
        </w:rPr>
        <w:t xml:space="preserve">и охраной </w:t>
      </w:r>
      <w:r w:rsidR="00B840B1">
        <w:rPr>
          <w:rFonts w:ascii="Times New Roman" w:eastAsia="Times New Roman" w:hAnsi="Times New Roman"/>
          <w:sz w:val="28"/>
          <w:szCs w:val="28"/>
          <w:lang w:eastAsia="ru-RU"/>
        </w:rPr>
        <w:t>недр при добыче общераспростране</w:t>
      </w:r>
      <w:r w:rsidR="00E55B20" w:rsidRPr="00E55B20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полезных ископаемых, а также при строительстве подземных сооружений, не связанных </w:t>
      </w:r>
      <w:r w:rsidR="00B840B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55B20" w:rsidRPr="00E55B20">
        <w:rPr>
          <w:rFonts w:ascii="Times New Roman" w:eastAsia="Times New Roman" w:hAnsi="Times New Roman"/>
          <w:sz w:val="28"/>
          <w:szCs w:val="28"/>
          <w:lang w:eastAsia="ru-RU"/>
        </w:rPr>
        <w:t>с добычей полезных ископаемых</w:t>
      </w:r>
      <w:r w:rsidR="00D57EE8">
        <w:rPr>
          <w:rFonts w:ascii="Times New Roman" w:eastAsia="Times New Roman" w:hAnsi="Times New Roman"/>
          <w:sz w:val="28"/>
          <w:szCs w:val="28"/>
          <w:lang w:eastAsia="ru-RU"/>
        </w:rPr>
        <w:t>, в отношении ООО «Промысловик»</w:t>
      </w:r>
      <w:r w:rsidR="00E55B20">
        <w:rPr>
          <w:rFonts w:ascii="Times New Roman" w:eastAsia="Times New Roman" w:hAnsi="Times New Roman"/>
          <w:sz w:val="28"/>
          <w:szCs w:val="28"/>
          <w:lang w:eastAsia="ru-RU"/>
        </w:rPr>
        <w:t>, плановая проверка которо</w:t>
      </w:r>
      <w:r w:rsidR="00D57EE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55B2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предусмотрена в июне 2017 года</w:t>
      </w:r>
      <w:r w:rsidR="00B840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840B1" w:rsidRPr="00B840B1" w:rsidRDefault="00B840B1" w:rsidP="00B840B1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Учитывая, что плановая проверка завершена 3 июля 2017 года, </w:t>
      </w:r>
      <w:r w:rsidR="00D57EE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строке 1 </w:t>
      </w:r>
      <w:r w:rsidR="002133F6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отчета </w:t>
      </w:r>
      <w:r w:rsidR="00D57EE8">
        <w:rPr>
          <w:rFonts w:ascii="Times New Roman" w:eastAsia="Times New Roman" w:hAnsi="Times New Roman"/>
          <w:sz w:val="28"/>
          <w:szCs w:val="28"/>
          <w:lang w:eastAsia="ru-RU"/>
        </w:rPr>
        <w:t>указано о</w:t>
      </w:r>
      <w:r w:rsidRPr="00B840B1">
        <w:rPr>
          <w:rFonts w:ascii="Times New Roman" w:eastAsia="Times New Roman" w:hAnsi="Times New Roman"/>
          <w:sz w:val="28"/>
          <w:szCs w:val="28"/>
          <w:lang w:eastAsia="ru-RU"/>
        </w:rPr>
        <w:t>бщее количество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актически проведенных проверок </w:t>
      </w:r>
      <w:r w:rsidRPr="00B840B1">
        <w:rPr>
          <w:rFonts w:ascii="Times New Roman" w:eastAsia="Times New Roman" w:hAnsi="Times New Roman"/>
          <w:sz w:val="28"/>
          <w:szCs w:val="28"/>
          <w:lang w:eastAsia="ru-RU"/>
        </w:rPr>
        <w:t>в отношении юридических лиц, индивидуальных предпринимателей за отчетный период</w:t>
      </w:r>
      <w:r w:rsidR="00D57E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7D7A" w:rsidRDefault="001C4892" w:rsidP="00D57EE8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>Нормативн</w:t>
      </w:r>
      <w:r w:rsidR="00897D7A">
        <w:rPr>
          <w:rFonts w:ascii="Times New Roman" w:eastAsia="Times New Roman" w:hAnsi="Times New Roman"/>
          <w:sz w:val="28"/>
          <w:szCs w:val="28"/>
          <w:lang w:eastAsia="ru-RU"/>
        </w:rPr>
        <w:t xml:space="preserve">ые </w:t>
      </w: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правовые акты, являющиеся основанием для исполнения </w:t>
      </w:r>
      <w:r w:rsidR="00897D7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proofErr w:type="gramStart"/>
      <w:r w:rsidR="00897D7A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D57EE8" w:rsidRPr="00D57EE8">
        <w:t xml:space="preserve"> </w:t>
      </w:r>
      <w:r w:rsidR="00D57EE8" w:rsidRPr="00D57EE8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D57EE8" w:rsidRPr="00D57EE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D7529" w:rsidRPr="00AD7529" w:rsidRDefault="00AD7529" w:rsidP="00AD752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21.02.1992 № 2395-1 «О недрах»;</w:t>
      </w:r>
    </w:p>
    <w:p w:rsidR="00AD7529" w:rsidRDefault="00AD7529" w:rsidP="00AD7529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D7529" w:rsidRPr="00AD7529" w:rsidRDefault="00AD7529" w:rsidP="00AD752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Российской Федерации от 26.12.2008                       № 294-ФЗ «О защите прав юридических лиц,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7529" w:rsidRPr="00AD7529" w:rsidRDefault="00AD7529" w:rsidP="00AD752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Ханты-Мансийского автономного округа – Югры                         от 17.10.2005 № 82-оз «О пользовании недрами на территории Ханты-Мансийского автономного округа – Югры для целей геологического изучения, разведки и добычи общераспространенных полезных ископаемых, а также строительства и эксплуатации подземных сооружений местного значения, не связанных с добычей полезных ископаемых»;</w:t>
      </w:r>
      <w:proofErr w:type="gramEnd"/>
    </w:p>
    <w:p w:rsidR="00AD7529" w:rsidRPr="00AD7529" w:rsidRDefault="00AD7529" w:rsidP="00AD752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r w:rsidR="00BB4292" w:rsidRPr="00BB4292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экономического развития Российской Федерации </w:t>
      </w: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 xml:space="preserve">от 30.04.2009 </w:t>
      </w:r>
      <w:bookmarkStart w:id="0" w:name="_GoBack"/>
      <w:bookmarkEnd w:id="0"/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>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7529" w:rsidRPr="00AD7529" w:rsidRDefault="00AD7529" w:rsidP="00AD752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индивидуальных предпринимателей»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7529" w:rsidRPr="00AD7529" w:rsidRDefault="00AD7529" w:rsidP="00AD7529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постановление Правительства Российской Федерации </w:t>
      </w: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br/>
        <w:t>от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>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 проведения плановых проверок и о внесении изменений в постановление Правительства Российской Федерации от 30 июня 2010 г. № 489»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7529" w:rsidRPr="00AD7529" w:rsidRDefault="00AD7529" w:rsidP="00AD752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Думы Ханты-Мансийского района от 20.12.2013 № 313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департаменте строительства, архитектуры и жилищно-коммунального хозяйства администрации Ханты-Мансийского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7529" w:rsidRDefault="00AD7529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>остановление администрации Ханты-Мансийск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от 15.05.2014 № 113 «</w:t>
      </w: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осуществления муниципального </w:t>
      </w:r>
      <w:proofErr w:type="gramStart"/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с добычей полезных ископаемых».</w:t>
      </w:r>
    </w:p>
    <w:p w:rsidR="00AD7529" w:rsidRDefault="00AD7529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Л.Д.Кречмер</w:t>
      </w:r>
      <w:proofErr w:type="spellEnd"/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Pr="00AD7529" w:rsidRDefault="00AD7529" w:rsidP="00AD7529">
      <w:pPr>
        <w:jc w:val="both"/>
        <w:rPr>
          <w:rFonts w:ascii="Times New Roman" w:eastAsiaTheme="minorHAnsi" w:hAnsi="Times New Roman"/>
          <w:sz w:val="20"/>
          <w:szCs w:val="20"/>
        </w:rPr>
      </w:pPr>
      <w:r w:rsidRPr="00AD7529">
        <w:rPr>
          <w:rFonts w:ascii="Times New Roman" w:eastAsiaTheme="minorHAnsi" w:hAnsi="Times New Roman"/>
          <w:sz w:val="20"/>
          <w:szCs w:val="20"/>
        </w:rPr>
        <w:t xml:space="preserve">Исполнитель: </w:t>
      </w:r>
    </w:p>
    <w:p w:rsidR="00AD7529" w:rsidRPr="00AD7529" w:rsidRDefault="00AD7529" w:rsidP="00AD7529">
      <w:pPr>
        <w:jc w:val="both"/>
        <w:rPr>
          <w:rFonts w:ascii="Times New Roman" w:eastAsiaTheme="minorHAnsi" w:hAnsi="Times New Roman"/>
          <w:sz w:val="20"/>
          <w:szCs w:val="20"/>
        </w:rPr>
      </w:pPr>
      <w:r w:rsidRPr="00AD7529">
        <w:rPr>
          <w:rFonts w:ascii="Times New Roman" w:eastAsiaTheme="minorHAnsi" w:hAnsi="Times New Roman"/>
          <w:sz w:val="20"/>
          <w:szCs w:val="20"/>
        </w:rPr>
        <w:t>заместитель начальника управления</w:t>
      </w:r>
    </w:p>
    <w:p w:rsidR="00AD7529" w:rsidRPr="00AD7529" w:rsidRDefault="00AD7529" w:rsidP="00AD7529">
      <w:pPr>
        <w:jc w:val="both"/>
        <w:rPr>
          <w:rFonts w:ascii="Times New Roman" w:eastAsiaTheme="minorHAnsi" w:hAnsi="Times New Roman"/>
          <w:sz w:val="20"/>
          <w:szCs w:val="20"/>
        </w:rPr>
      </w:pPr>
      <w:r w:rsidRPr="00AD7529">
        <w:rPr>
          <w:rFonts w:ascii="Times New Roman" w:eastAsiaTheme="minorHAnsi" w:hAnsi="Times New Roman"/>
          <w:sz w:val="20"/>
          <w:szCs w:val="20"/>
        </w:rPr>
        <w:t>по информационным технологиям</w:t>
      </w:r>
    </w:p>
    <w:p w:rsidR="00AD7529" w:rsidRPr="00AD7529" w:rsidRDefault="00AD7529" w:rsidP="00AD7529">
      <w:pPr>
        <w:jc w:val="both"/>
        <w:rPr>
          <w:rFonts w:ascii="Times New Roman" w:eastAsiaTheme="minorHAnsi" w:hAnsi="Times New Roman"/>
          <w:sz w:val="20"/>
          <w:szCs w:val="20"/>
        </w:rPr>
      </w:pPr>
      <w:r w:rsidRPr="00AD7529">
        <w:rPr>
          <w:rFonts w:ascii="Times New Roman" w:eastAsiaTheme="minorHAnsi" w:hAnsi="Times New Roman"/>
          <w:sz w:val="20"/>
          <w:szCs w:val="20"/>
        </w:rPr>
        <w:t xml:space="preserve">Иванова Ирина Геннадьевна, </w:t>
      </w: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529">
        <w:rPr>
          <w:rFonts w:ascii="Times New Roman" w:eastAsiaTheme="minorHAnsi" w:hAnsi="Times New Roman"/>
          <w:sz w:val="20"/>
          <w:szCs w:val="20"/>
        </w:rPr>
        <w:t>тел. 35-28-43</w:t>
      </w:r>
    </w:p>
    <w:sectPr w:rsidR="00AD7529" w:rsidSect="00692D07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CB" w:rsidRDefault="000326CB" w:rsidP="00692D07">
      <w:r>
        <w:separator/>
      </w:r>
    </w:p>
  </w:endnote>
  <w:endnote w:type="continuationSeparator" w:id="0">
    <w:p w:rsidR="000326CB" w:rsidRDefault="000326CB" w:rsidP="0069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CB" w:rsidRDefault="000326CB" w:rsidP="00692D07">
      <w:r>
        <w:separator/>
      </w:r>
    </w:p>
  </w:footnote>
  <w:footnote w:type="continuationSeparator" w:id="0">
    <w:p w:rsidR="000326CB" w:rsidRDefault="000326CB" w:rsidP="00692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7813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92D07" w:rsidRPr="00692D07" w:rsidRDefault="00692D0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92D07">
          <w:rPr>
            <w:rFonts w:ascii="Times New Roman" w:hAnsi="Times New Roman"/>
            <w:sz w:val="24"/>
            <w:szCs w:val="24"/>
          </w:rPr>
          <w:fldChar w:fldCharType="begin"/>
        </w:r>
        <w:r w:rsidRPr="00692D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92D07">
          <w:rPr>
            <w:rFonts w:ascii="Times New Roman" w:hAnsi="Times New Roman"/>
            <w:sz w:val="24"/>
            <w:szCs w:val="24"/>
          </w:rPr>
          <w:fldChar w:fldCharType="separate"/>
        </w:r>
        <w:r w:rsidR="00BB4292">
          <w:rPr>
            <w:rFonts w:ascii="Times New Roman" w:hAnsi="Times New Roman"/>
            <w:noProof/>
            <w:sz w:val="24"/>
            <w:szCs w:val="24"/>
          </w:rPr>
          <w:t>2</w:t>
        </w:r>
        <w:r w:rsidRPr="00692D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2D07" w:rsidRDefault="00692D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E3"/>
    <w:rsid w:val="0000540D"/>
    <w:rsid w:val="00011F62"/>
    <w:rsid w:val="000122BA"/>
    <w:rsid w:val="00016E9D"/>
    <w:rsid w:val="000266AB"/>
    <w:rsid w:val="00030BFC"/>
    <w:rsid w:val="000326CB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77C58"/>
    <w:rsid w:val="001A0B71"/>
    <w:rsid w:val="001A2DF4"/>
    <w:rsid w:val="001A553F"/>
    <w:rsid w:val="001A5BBD"/>
    <w:rsid w:val="001B0495"/>
    <w:rsid w:val="001C4802"/>
    <w:rsid w:val="001C4892"/>
    <w:rsid w:val="001E355E"/>
    <w:rsid w:val="001E6E4A"/>
    <w:rsid w:val="001E78CF"/>
    <w:rsid w:val="001F290C"/>
    <w:rsid w:val="001F5A51"/>
    <w:rsid w:val="001F6622"/>
    <w:rsid w:val="00210857"/>
    <w:rsid w:val="00211AE5"/>
    <w:rsid w:val="002133F6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397F"/>
    <w:rsid w:val="00365233"/>
    <w:rsid w:val="0036610B"/>
    <w:rsid w:val="00370A54"/>
    <w:rsid w:val="00371C08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477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0052"/>
    <w:rsid w:val="004D1C57"/>
    <w:rsid w:val="004D6DC4"/>
    <w:rsid w:val="004E406D"/>
    <w:rsid w:val="004F70A0"/>
    <w:rsid w:val="00500A7B"/>
    <w:rsid w:val="00503492"/>
    <w:rsid w:val="00503E37"/>
    <w:rsid w:val="00506AE3"/>
    <w:rsid w:val="00527435"/>
    <w:rsid w:val="00536BEE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2543C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2D07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86F49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6492"/>
    <w:rsid w:val="007F7261"/>
    <w:rsid w:val="007F73F2"/>
    <w:rsid w:val="0081469E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97D7A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4858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05DD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8064B"/>
    <w:rsid w:val="00A94949"/>
    <w:rsid w:val="00A96AE3"/>
    <w:rsid w:val="00A97B53"/>
    <w:rsid w:val="00AA4F5D"/>
    <w:rsid w:val="00AB31A3"/>
    <w:rsid w:val="00AC3462"/>
    <w:rsid w:val="00AC4173"/>
    <w:rsid w:val="00AC7841"/>
    <w:rsid w:val="00AD7529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40B1"/>
    <w:rsid w:val="00B85147"/>
    <w:rsid w:val="00B8723F"/>
    <w:rsid w:val="00B94316"/>
    <w:rsid w:val="00B962D8"/>
    <w:rsid w:val="00BA302B"/>
    <w:rsid w:val="00BB024B"/>
    <w:rsid w:val="00BB25B0"/>
    <w:rsid w:val="00BB4292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233FC"/>
    <w:rsid w:val="00C31297"/>
    <w:rsid w:val="00C32626"/>
    <w:rsid w:val="00C42A76"/>
    <w:rsid w:val="00C4418B"/>
    <w:rsid w:val="00C44A7B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6725"/>
    <w:rsid w:val="00D07CFA"/>
    <w:rsid w:val="00D120A1"/>
    <w:rsid w:val="00D26F5B"/>
    <w:rsid w:val="00D27442"/>
    <w:rsid w:val="00D27CF8"/>
    <w:rsid w:val="00D41562"/>
    <w:rsid w:val="00D443AD"/>
    <w:rsid w:val="00D5238B"/>
    <w:rsid w:val="00D57EE8"/>
    <w:rsid w:val="00D62DC4"/>
    <w:rsid w:val="00D7228B"/>
    <w:rsid w:val="00D754F7"/>
    <w:rsid w:val="00D762C6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4188F"/>
    <w:rsid w:val="00E55B20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1356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E29A7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A54A6"/>
    <w:rsid w:val="00FB01E2"/>
    <w:rsid w:val="00FC10D1"/>
    <w:rsid w:val="00FC1FEE"/>
    <w:rsid w:val="00FC6DB0"/>
    <w:rsid w:val="00FD3ACA"/>
    <w:rsid w:val="00FE1DB8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E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D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92D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D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E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D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92D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D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5</cp:revision>
  <dcterms:created xsi:type="dcterms:W3CDTF">2017-07-04T10:53:00Z</dcterms:created>
  <dcterms:modified xsi:type="dcterms:W3CDTF">2017-07-04T11:53:00Z</dcterms:modified>
</cp:coreProperties>
</file>